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E983" w14:textId="77777777" w:rsidR="00F07042" w:rsidRDefault="00F07042">
      <w:pPr>
        <w:pStyle w:val="LO-normal"/>
      </w:pPr>
    </w:p>
    <w:tbl>
      <w:tblPr>
        <w:tblW w:w="10913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9071"/>
      </w:tblGrid>
      <w:tr w:rsidR="00F07042" w14:paraId="07AFDDD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113930E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Samstag</w:t>
            </w:r>
          </w:p>
          <w:p w14:paraId="5A16512E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29. Nov. 2025</w:t>
            </w:r>
          </w:p>
          <w:p w14:paraId="25353930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Samstag der 34. Woche im Jahreskreis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3B202354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5DFBA5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FD1FAE" w14:textId="783CD36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</w:t>
                  </w:r>
                  <w:r w:rsidR="004A67E2">
                    <w:rPr>
                      <w:rFonts w:ascii="Helvetica" w:hAnsi="Helvetica"/>
                      <w:lang w:val="de-DE"/>
                    </w:rPr>
                    <w:t>B</w:t>
                  </w:r>
                  <w:r>
                    <w:rPr>
                      <w:rFonts w:ascii="Helvetica" w:hAnsi="Helvetica"/>
                    </w:rPr>
                    <w:t>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3B5424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BBBB51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B92090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AF828C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D413D4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AD87E3F" w14:textId="27F943A0" w:rsidR="00F07042" w:rsidRPr="00927146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Segnung der Adventskränze 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E700C3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F626FE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C702FA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6DFD2C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3A7263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E70FB3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1E6AF118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B5236C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0DE5CD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6D9BA45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30. Nov. 2025</w:t>
            </w:r>
          </w:p>
          <w:p w14:paraId="06FCF62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Erster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168AA309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17BF2F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E4771C9" w14:textId="77777777" w:rsidR="004A67E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7B23A093" w14:textId="765AA3B6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0D41AD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178D0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BA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927146" w:rsidRPr="00384122" w14:paraId="1D48834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FF87C94" w14:textId="7561F41C" w:rsidR="00927146" w:rsidRDefault="00927146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ACFF530" w14:textId="77112597" w:rsidR="00927146" w:rsidRPr="00927146" w:rsidRDefault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Pfarrzentrum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0294B5C" w14:textId="17F50AB5" w:rsidR="00927146" w:rsidRDefault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 xml:space="preserve">Dio-Sonntagsfrühstück – </w:t>
                  </w:r>
                </w:p>
                <w:p w14:paraId="36FDE77D" w14:textId="25CFB9E0" w:rsidR="00927146" w:rsidRPr="00927146" w:rsidRDefault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Morgenrunde mit Gott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5A670F7" w14:textId="77777777" w:rsidR="00927146" w:rsidRPr="00384122" w:rsidRDefault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</w:p>
              </w:tc>
            </w:tr>
            <w:tr w:rsidR="00F07042" w14:paraId="46BC2D59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F9D410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D54CB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7ECDCC6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Diamantenhochzeit Eheleute Christa u. Franz Anton Tietz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4DE7F0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2AE0FD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C24883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089D0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20A5BD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27236D4" w14:textId="220AAD4D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 w:rsidR="00927146">
                    <w:rPr>
                      <w:rFonts w:ascii="Helvetica" w:hAnsi="Helvetica"/>
                      <w:lang w:val="de-DE"/>
                    </w:rPr>
                    <w:t>,NW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1A63B3A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A1DCF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EA68289" w14:textId="0E6BC9B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Peter </w:t>
                  </w:r>
                  <w:r w:rsidR="004A67E2">
                    <w:rPr>
                      <w:rFonts w:ascii="Helvetica" w:hAnsi="Helvetica"/>
                      <w:lang w:val="de-DE"/>
                    </w:rPr>
                    <w:t>u.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4EAB2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C77A2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0E111B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13B131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14:30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5805F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5E8A4F3" w14:textId="77777777" w:rsidR="00F07042" w:rsidRPr="00384122" w:rsidRDefault="00D17705" w:rsidP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Taufe von Ugonna David King Cyril, Thilo Schnettelker und Malina Dobrowolny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90CD32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2B315A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140036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C0D4AD6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Montag</w:t>
            </w:r>
          </w:p>
          <w:p w14:paraId="64FCD0F3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1. Dez. 2025</w:t>
            </w:r>
          </w:p>
          <w:p w14:paraId="51E8F8F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Montag der 1. Woche im Advent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AE15CA4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1A494F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1F2C0A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8D4F40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CA2569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02ABBB6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3E6591B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FCF62B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Dienstag</w:t>
            </w:r>
          </w:p>
          <w:p w14:paraId="320B8863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2. Dez. 2025</w:t>
            </w:r>
          </w:p>
          <w:p w14:paraId="7F7BF96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 xml:space="preserve">Hl. Luzius, Bischof von Chur, Märtyrer (5./6. </w:t>
            </w: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Jh.)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E94EA7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21B000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0DC64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1F5704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E21037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02ED01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1F2D07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B3314E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1B6C9C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 (mit d. kfd)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C68812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1F2E43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EF1DAE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F685E0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EC51F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212452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101F50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2B15E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5F3668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5B02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3272D4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33988566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21283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11962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FBB63B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2EE1B4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D11A26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D426C6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84576C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BEB3FC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Stille-Gebet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AF9D29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89053A9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8C7EBEA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6F52B11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Mittwoch</w:t>
            </w:r>
          </w:p>
          <w:p w14:paraId="0681DEE1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3. Dez. 2025</w:t>
            </w:r>
          </w:p>
          <w:p w14:paraId="3F501DF4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Franz Xaver, Ordenspriester, Glaubensbote in Indien und Ostasien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3B120E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F99E6A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E32FD7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532CC39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Schillerstraße u. Kunterbunt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D1623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FE8C141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D48511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A5B3C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921DCA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319CD6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424D303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F4AAB3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9807B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St. Elisabeth-Stift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96CFF6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58ED8E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21E12D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C00EE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A0894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638B16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7F9B83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2C5B4EC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6C5A6A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79772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800CE5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1F8043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EF00EB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5BABBD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7C6105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46D812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Taize-Gottesdienst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80124D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A7294EC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FE6C541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8B2431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Donnerstag</w:t>
            </w:r>
          </w:p>
          <w:p w14:paraId="39C5272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4. Dez. 2025</w:t>
            </w:r>
          </w:p>
          <w:p w14:paraId="5B7B831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 xml:space="preserve">Adolph Kolping, Priester (1813-1865) &amp; Hl. Barbara, Märtyrin in Nikomedien &amp; Hl. </w:t>
            </w: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Johannes von Damaskus, Priester, Kirchenlehrer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F57682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C61029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0AD30A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Belia Luisenstraße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F30295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5AE008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BB89F49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742841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D258D9" w14:textId="2B06EB46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9A74549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den Bewohnern 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119F42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D3764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4C39DE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F8E22F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AE0AC29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der Kolpingfamilie Herne-Zentral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3964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76C46D9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5ADA79A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32A20F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Freitag</w:t>
            </w:r>
          </w:p>
          <w:p w14:paraId="323F48BF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5. Dez. 2025</w:t>
            </w:r>
          </w:p>
          <w:p w14:paraId="40D69709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 xml:space="preserve">Hl. Anno, Bischof von </w:t>
            </w: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lastRenderedPageBreak/>
              <w:t>Köln, Reichskanzler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B8E446C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36D115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A3EB44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2971629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Anbetung u. sakramentalen Segen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939DAD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CE110BD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BE3D1E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14:30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DF86F9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DRK Flottmannpark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EDF056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CDEDD6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871D58C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14BE56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7AD34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ASB Mont-Cenis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AB0E70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9CAB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3329CB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21A385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2EF812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93B579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9C173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D5D83D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7B4457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9D8FC3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450565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Fireabend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90D46A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7968D0B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787258D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203992A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lastRenderedPageBreak/>
              <w:t>Samstag</w:t>
            </w:r>
          </w:p>
          <w:p w14:paraId="5F17880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6. Dez. 2025</w:t>
            </w:r>
          </w:p>
          <w:p w14:paraId="24CAF926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Nikolaus, Bischof von Myra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01263CB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9C4E78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1F396F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8F24E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2A932E6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6B74F4C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C8B2C1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227B49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848DCD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E4D6DA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37EAD3B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0DECD2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E715C2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DE9688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5D2F4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9BAF3D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6C9CE8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705EFB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9C9CF9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2DAFB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42982AE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BD95B93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6B871F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7CF98944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7. Dez. 2025</w:t>
            </w:r>
          </w:p>
          <w:p w14:paraId="0C13E2CD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Zweiter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ECD2B9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1F097E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30DAE28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36016DE9" w14:textId="78F0A598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FE2659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B5FA1C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E5D367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00D84A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A734B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69E2AD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CDE7C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C66AE9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90050A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C21BD3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5652F4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zum Kolpinggedenktag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5D30B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DF6754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44DA9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E82460B" w14:textId="1A34F535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Peter </w:t>
                  </w:r>
                  <w:r w:rsidR="0037559D">
                    <w:rPr>
                      <w:rFonts w:ascii="Helvetica" w:hAnsi="Helvetica"/>
                      <w:lang w:val="de-DE"/>
                    </w:rPr>
                    <w:t>u.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6C5EB8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1E8E06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A1E41B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2FE5A8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E27FF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DRK Flottmannpark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654320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Gottesdienst zum Adventsmarkt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70FF45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5CBF09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9D21D8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C9AC8E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Montag</w:t>
            </w:r>
          </w:p>
          <w:p w14:paraId="491A3017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8. Dez. 2025</w:t>
            </w:r>
          </w:p>
          <w:p w14:paraId="0CB3CAF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Hochfest der ohne Erbsünde empfangenen Jungfrau und Gottesmutter Maria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0A363D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87DE25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061B69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FA6B08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8CECD3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73AE78E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0996F4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CC2E5C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Dienstag</w:t>
            </w:r>
          </w:p>
          <w:p w14:paraId="6BF61686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9. Dez. 2025</w:t>
            </w:r>
          </w:p>
          <w:p w14:paraId="5ACB0FF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Johannes Didacus (Juan Diego) Cuauhtlatoatzin, Einsiedler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3D4236E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B301ED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01B189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A8AF21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76D7D0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ED8D7A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0403A5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B0BF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661BC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E82E6B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A582BA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FD6539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C52E3C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2FA6F5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C8F23AC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4DCD6DD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38F08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13B3DC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8BE220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12B865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3392EF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CFC318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2046F5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F2F528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Stille-Gebet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57D4E7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3CC5303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0FEE3E0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94F0B26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Mittwoch</w:t>
            </w:r>
          </w:p>
          <w:p w14:paraId="686BA38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10. Dez. 2025</w:t>
            </w:r>
          </w:p>
          <w:p w14:paraId="046D02C2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Unsere Liebe Frau von Loreto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A02188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50F6CF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BD5460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FEC811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F22181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4EB9A8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D747A9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8EDFF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C3412E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C5020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ABB050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D946B5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1E790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St. Elisabeth-Stift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B997D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A780DE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10FFA8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3BCC5C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BFBE37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9514D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F23877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64E0B3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D0BE0C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BBAAEA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3C9E76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der Tamilen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3BFF605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1E68A5E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B10F7F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504FD3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B7416F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A169E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8C46B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FB140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E0231B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Emmauskirche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53A7E0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Taize-Gottesdienst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014A4D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</w:tbl>
          <w:p w14:paraId="1C818CA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5D1EE75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D78DB19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Donnerstag</w:t>
            </w:r>
          </w:p>
          <w:p w14:paraId="607A15F0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11. Dez. 2025</w:t>
            </w:r>
          </w:p>
          <w:p w14:paraId="46A87972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Damasus I., Papst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258893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847DB6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7B932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6D4F1C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Schulgottesdienst 4. Klassen GS Bergstraße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24D80F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9FA205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9952A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81905E" w14:textId="16D93A94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78C40CF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Wort-Gottes-Feier mit den Bewohnern 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A9F3D2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D5CEE50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BB695C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69C98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Seniorencampus Am 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08BDE3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D819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AB99F6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12F5A5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0A8947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Belia Baumstraße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E5383A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4EF486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D23457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2572F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B900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D4EFEC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A918EE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D2D16D6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757B1D90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61B5A26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lastRenderedPageBreak/>
              <w:t>Freitag</w:t>
            </w:r>
          </w:p>
          <w:p w14:paraId="1023D6C2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12. Dez. 2025</w:t>
            </w:r>
          </w:p>
          <w:p w14:paraId="49F290B1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Gedenktag Unserer Lieben Frau von Guadalupe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11CE25E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A5A35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2779CDD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Seniorenzentrum Eva-von-Tiele-Winckler-Haus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1C9B1E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1BB198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C64CDF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C90158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14:00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96F8B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0D07D6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Adventsgottesdienst vom Kindergarten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9682BC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9F2CE2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23E07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0A7D9A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Willi-Pohlmann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256454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2AD35B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B7F4E60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2DA8C3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54338E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EEBF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Beichtgelegenheit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EC1CA6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DDFF06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DEE9B1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5C139A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0CE2D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AD27E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31771F2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E90B95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F2A168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Samstag</w:t>
            </w:r>
          </w:p>
          <w:p w14:paraId="5CAFCEC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13. Dez. 2025</w:t>
            </w:r>
          </w:p>
          <w:p w14:paraId="5F9D756C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Luzia, Jungfrau, Märtyrin in Syrakus &amp; Hl. Odilia, Abtissin, Gründerin von Odilienberg und Niedermünster im Elsaß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EF803B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6AEA01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440E6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8D998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EC1E196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81745C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BB2931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CC1A18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B5DF56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9D6ACE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3A9015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FDC3D6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F2B8F8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52DE6FE" w14:textId="73B2A5E8" w:rsidR="00F07042" w:rsidRPr="00F52A3E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D0353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64407B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5A46A0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F8359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D027D4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38DE9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6AE8584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:rsidRPr="00384122" w14:paraId="1747315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1226AE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606C4AAE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14. Dez. 2025</w:t>
            </w:r>
          </w:p>
          <w:p w14:paraId="3579CD7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Dritter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6AA392D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CCC9A1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DAD2A64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70410760" w14:textId="7EDF0AC5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9C4DA9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Familiengottesdienst im Gemeindehaus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02E8A3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69B9015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046772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564D4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BDFF13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mit Chorgesang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935A2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B20EC9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75683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82C826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E93F46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D13C95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30149C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9216E1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885CC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45B95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Dio-Messe mit Chor '77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88FE2E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F7C173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78539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A2BFB88" w14:textId="2AE0C53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45D804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20EDE8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52A3E" w14:paraId="5107480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B92ACA5" w14:textId="1E2A7E69" w:rsidR="00F52A3E" w:rsidRDefault="00F52A3E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4F608F7" w14:textId="5CEA2303" w:rsidR="00F52A3E" w:rsidRPr="00F52A3E" w:rsidRDefault="00F52A3E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St. Peter u.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DC2A918" w14:textId="5C12EC21" w:rsidR="00F52A3E" w:rsidRPr="00F52A3E" w:rsidRDefault="00F52A3E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 xml:space="preserve">Young-Dio 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FDDF4DC" w14:textId="6FAB15D8" w:rsidR="00F52A3E" w:rsidRPr="00F52A3E" w:rsidRDefault="00F52A3E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JO</w:t>
                  </w:r>
                </w:p>
              </w:tc>
            </w:tr>
            <w:tr w:rsidR="00F07042" w:rsidRPr="00384122" w14:paraId="5A84C45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692A28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2719B7D" w14:textId="4D468FFD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B66D5B7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Friedenslicht aus Bethlehem - Wortgottesdienst der Pfadfinder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3219603" w14:textId="77777777" w:rsidR="00F07042" w:rsidRPr="00384122" w:rsidRDefault="00F07042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</w:p>
              </w:tc>
            </w:tr>
          </w:tbl>
          <w:p w14:paraId="326CE984" w14:textId="77777777" w:rsidR="00F07042" w:rsidRPr="0038412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  <w:lang w:val="de-DE"/>
              </w:rPr>
            </w:pPr>
          </w:p>
        </w:tc>
      </w:tr>
      <w:tr w:rsidR="00F07042" w14:paraId="6B3C9557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13D906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Montag</w:t>
            </w:r>
          </w:p>
          <w:p w14:paraId="51D9B48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15. Dez. 2025</w:t>
            </w:r>
          </w:p>
          <w:p w14:paraId="27EF9B93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Montag der 3. Woche im Advent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214899" w14:paraId="54AF466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BF0D00" w14:textId="4FA455D6" w:rsidR="00214899" w:rsidRDefault="00214899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 xml:space="preserve">10:00 Uhr 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1627CE3" w14:textId="141A11AD" w:rsidR="00214899" w:rsidRDefault="00214899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A5DD9AB" w14:textId="70F2D218" w:rsidR="00214899" w:rsidRPr="00384122" w:rsidRDefault="00214899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Adventsgottesdienst der Erich-Kästner-Schule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D7460B7" w14:textId="03C99F7D" w:rsidR="00214899" w:rsidRDefault="00214899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</w:p>
              </w:tc>
            </w:tr>
            <w:tr w:rsidR="00F07042" w14:paraId="2F63D7E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E302BE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910D3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59635E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E9E71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45EFDD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17E0A20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E3A16F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Dienstag</w:t>
            </w:r>
          </w:p>
          <w:p w14:paraId="658F5B4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16. Dez. 2025</w:t>
            </w:r>
          </w:p>
          <w:p w14:paraId="47AE1F1E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Sturmius, Abt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95DF0F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DEC97B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8843A5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3BE072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C26036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5B5367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3F13BE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894959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73AA46F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der kfd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C2F81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26FA22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3F6790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18DAB3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2EDC36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66F2F1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0DFE633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FABFC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400722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0296DE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6B433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6A916B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330B40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767CB5" w14:textId="517DC1E4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9AE66D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Otto-Hahn-Gymnasium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B869FB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1E88AD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FD8C3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9C60E4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E1F09A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Stille-Gebet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7C1D3D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1241D1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E68251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6B573B9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Mittwoch</w:t>
            </w:r>
          </w:p>
          <w:p w14:paraId="0C97465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17. Dez. 2025</w:t>
            </w:r>
          </w:p>
          <w:p w14:paraId="2272299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17.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DFA096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0B218E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B719B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06936F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F6E1A7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:rsidRPr="00384122" w14:paraId="2C37343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C472A1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126188E" w14:textId="25A8153D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D88F0E2" w14:textId="2B5BC27A" w:rsidR="00F07042" w:rsidRP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 xml:space="preserve">Wort-Gottes-Feier frau aktiv 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98DB3CA" w14:textId="77777777" w:rsidR="00F07042" w:rsidRPr="00384122" w:rsidRDefault="00F07042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</w:p>
              </w:tc>
            </w:tr>
            <w:tr w:rsidR="00F07042" w14:paraId="22EFF32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CDBB23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34FFE2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ED718A1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Kolibri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CD8C4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43A864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A4FDAB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48747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St. Elisabeth-Stift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4D46D9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7E16B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9540AF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43D5DA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3EBB3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EA0136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E143C2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74EE77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8368AE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F7C084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4565A6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D69CE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CCCCFB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12C95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0C344C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Johanniskirche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E318FC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Taize-Gottesdienst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E64D1AD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</w:tbl>
          <w:p w14:paraId="58494851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67BD98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C64B3A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lastRenderedPageBreak/>
              <w:t>Donnerstag</w:t>
            </w:r>
          </w:p>
          <w:p w14:paraId="4E4C2F7C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18. Dez. 2025</w:t>
            </w:r>
          </w:p>
          <w:p w14:paraId="5BC6758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18.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CE5C89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797687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68FDF2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8706B94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Börsinghauser 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0CE0237" w14:textId="77777777" w:rsidR="00680758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 w:rsidR="00680758">
                    <w:rPr>
                      <w:rFonts w:ascii="Helvetica" w:hAnsi="Helvetica"/>
                      <w:lang w:val="de-DE"/>
                    </w:rPr>
                    <w:t>,</w:t>
                  </w:r>
                </w:p>
                <w:p w14:paraId="1BDBDE24" w14:textId="687A5C40" w:rsidR="00F07042" w:rsidRDefault="00680758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Pfr. Grote</w:t>
                  </w:r>
                </w:p>
              </w:tc>
            </w:tr>
            <w:tr w:rsidR="00F07042" w14:paraId="7C4F15D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64D4DE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EB36DB8" w14:textId="33717690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484DF9F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Max-Wiethoff-Straße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8839DF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JB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2B8BCF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104E90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46BFC1F" w14:textId="0E0A32C8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DB3F78C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Wort-Gottes-Feier mit den Bewohnern 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C2C835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A0F8E5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4367C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950C8A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B2F8C9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30B80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1D3D414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45D65E1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68542CB0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Freitag</w:t>
            </w:r>
          </w:p>
          <w:p w14:paraId="00433B53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19. Dez. 2025</w:t>
            </w:r>
          </w:p>
          <w:p w14:paraId="2E479B6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19.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FB68AE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C214D0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494FDE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Kreuzkirche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DC6FA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Schulgottesdienst GS Schillerstraße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DB3A465" w14:textId="1624299B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 w:rsidR="00680758">
                    <w:rPr>
                      <w:rFonts w:ascii="Helvetica" w:hAnsi="Helvetica"/>
                      <w:lang w:val="de-DE"/>
                    </w:rPr>
                    <w:t>, MJ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68DBC9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8FBECC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3B769DA" w14:textId="106734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E64CF32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Mont-Cenis-Gesamtschule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C6DACD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AEB015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688643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97A56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54F542C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Wort-Gottes-Feier GS Bergstraße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F5CEC8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FK,JB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03466B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4A00C1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AFD07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Emmauskirche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8189335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Vellwigstraße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3144FE6" w14:textId="77777777" w:rsidR="00680758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 w:rsidR="00680758">
                    <w:rPr>
                      <w:rFonts w:ascii="Helvetica" w:hAnsi="Helvetica"/>
                      <w:lang w:val="de-DE"/>
                    </w:rPr>
                    <w:t>,</w:t>
                  </w:r>
                </w:p>
                <w:p w14:paraId="01D414F3" w14:textId="32DD2AC0" w:rsidR="00F07042" w:rsidRDefault="00680758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Pfr. Grote</w:t>
                  </w:r>
                </w:p>
              </w:tc>
            </w:tr>
            <w:tr w:rsidR="00F07042" w14:paraId="56B39EC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554B24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472E3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Koppenbergs Hof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EC4120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2F547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F261C5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3DE349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E93927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E65C4E1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Galileo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13EBEAF" w14:textId="0378B312" w:rsidR="00F07042" w:rsidRDefault="00D17705" w:rsidP="00680758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 w:rsidR="00680758">
                    <w:rPr>
                      <w:rFonts w:ascii="Helvetica" w:hAnsi="Helvetica"/>
                      <w:lang w:val="de-DE"/>
                    </w:rPr>
                    <w:t>, Pfr.in Lueg</w:t>
                  </w:r>
                </w:p>
              </w:tc>
            </w:tr>
            <w:tr w:rsidR="00F07042" w14:paraId="05EB857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419E42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051E4D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ASB Mont-Cenis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0C4C2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76983A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325E48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76CE99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4B511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C73323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Beichtgelegenheit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A59D3F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963B35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FBDE10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26F4B7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AE363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061F7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0E3205D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0C08BDD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E1A374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Samstag</w:t>
            </w:r>
          </w:p>
          <w:p w14:paraId="4EC6ECF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20. Dez. 2025</w:t>
            </w:r>
          </w:p>
          <w:p w14:paraId="407DA1A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20.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CCA9310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EAFB9B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67596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823215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6C348B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1F466A6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278B83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C3EC81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F8E7B6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8214450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60972D5B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B6C09B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ABDA2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817723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Beichte vor Weihnachten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684680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E15B14" w14:paraId="118F59C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A7F09F2" w14:textId="4BC534E5" w:rsidR="00E15B14" w:rsidRDefault="00E15B14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6AD484E" w14:textId="16F7DCD5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Bahnhofstr.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0BBA571" w14:textId="4DCA1EF1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Herne singt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9C69001" w14:textId="77777777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169650D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2B3D5F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248A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CD2B6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AA694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1FA825D8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98AE4AF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5C2603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4CF13FD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21. Dez. 2025</w:t>
            </w:r>
          </w:p>
          <w:p w14:paraId="5E2C2274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Vierter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CEA209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E32B12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C67177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59C400E9" w14:textId="07401DDE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F63C44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16CFB1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F9568A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CF0016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E7315D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019231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63B7F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B7C841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1DDAF0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0918FB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B4435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2D1F3A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660FD6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2E431F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75D686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57B46E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55C06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A339AC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1E6731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0D94FC9" w14:textId="509CBFF1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BD6881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030C64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8C5062D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8AD4E2A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073DC7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Montag</w:t>
            </w:r>
          </w:p>
          <w:p w14:paraId="77DDF20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22. Dez. 2025</w:t>
            </w:r>
          </w:p>
          <w:p w14:paraId="189C1D1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lastRenderedPageBreak/>
              <w:t>22.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B50866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813DEA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D529A5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4F6FED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29BBA8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B409BF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5237EC7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B9C9AD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Dienstag</w:t>
            </w:r>
          </w:p>
          <w:p w14:paraId="21EE08EC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23. Dez. 2025</w:t>
            </w:r>
          </w:p>
          <w:p w14:paraId="43D90A2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Kommemoration: Hl. Johannes von Krakau, Priester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57FCEB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867010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A0919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4FD178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C7D7F0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7912BD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32B31B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B1EA8C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3D7A5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B8C11B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660A67B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74CC3E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7056AF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5E52F9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460887C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720EC39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4DFA7A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330A6B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C7963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7D99A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B7290A3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7E693A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DC36FA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Mittwoch</w:t>
            </w:r>
          </w:p>
          <w:p w14:paraId="3D9F784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24. Dez. 2025</w:t>
            </w:r>
          </w:p>
          <w:p w14:paraId="29D69D2E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24.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12BBDB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58AF93" w14:textId="2FE4258F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</w:t>
                  </w:r>
                  <w:r w:rsidR="00384122">
                    <w:rPr>
                      <w:rFonts w:ascii="Helvetica" w:hAnsi="Helvetica" w:cs="Times New Roman"/>
                      <w:b/>
                      <w:bCs/>
                    </w:rPr>
                    <w:t>3</w:t>
                  </w:r>
                  <w:r>
                    <w:rPr>
                      <w:rFonts w:ascii="Helvetica" w:hAnsi="Helvetica" w:cs="Times New Roman"/>
                      <w:b/>
                      <w:bCs/>
                    </w:rPr>
                    <w:t>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546747" w14:textId="2C58C40C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</w:t>
                  </w:r>
                  <w:r w:rsidR="00384122">
                    <w:rPr>
                      <w:rFonts w:ascii="Helvetica" w:hAnsi="Helvetica"/>
                    </w:rPr>
                    <w:t>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30AF69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6A20877" w14:textId="2AE11676" w:rsidR="00F07042" w:rsidRDefault="00384122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 w:rsidR="00D17705"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AA3BBC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61A9C8E" w14:textId="67EA24F2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</w:t>
                  </w:r>
                  <w:r w:rsidR="00384122">
                    <w:rPr>
                      <w:rFonts w:ascii="Helvetica" w:hAnsi="Helvetica" w:cs="Times New Roman"/>
                      <w:b/>
                      <w:bCs/>
                    </w:rPr>
                    <w:t>6:0</w:t>
                  </w:r>
                  <w:r>
                    <w:rPr>
                      <w:rFonts w:ascii="Helvetica" w:hAnsi="Helvetica" w:cs="Times New Roman"/>
                      <w:b/>
                      <w:bCs/>
                    </w:rPr>
                    <w:t>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5F4C377" w14:textId="5888402A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</w:t>
                  </w:r>
                  <w:r w:rsidR="00384122">
                    <w:rPr>
                      <w:rFonts w:ascii="Helvetica" w:hAnsi="Helvetica"/>
                    </w:rPr>
                    <w:t>Peter u.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9FB517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9714CFF" w14:textId="49E431F0" w:rsidR="00F07042" w:rsidRDefault="00384122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 w:rsidR="00D17705"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FF58AD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666FB9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7CF6C5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B7CD3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EC4D394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1D7C42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DD1FA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7681BD9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3314C5BA" w14:textId="74FBB55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EF24BE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Mit-Mach-Krippenfeier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056ED3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JB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22108D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D8BFBC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E4700A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4F1983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369EFC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7C24BD4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85D5F5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11EBB9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3101B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Christvesper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C0D0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AF38F9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87D823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1FA42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8CFD7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Dio-Christmette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89799C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74E969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CD81F9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A41DE2B" w14:textId="513B4021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BF4F5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7B46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1D9DFE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CF50DD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02157F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A38443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B9D051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4F9F62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E70A8B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3056CF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2321C9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77EC28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NP,JO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464539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2121BF3F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3BB4D6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Donnerstag</w:t>
            </w:r>
          </w:p>
          <w:p w14:paraId="33962DAF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25. Dez. 2025</w:t>
            </w:r>
          </w:p>
          <w:p w14:paraId="2363594F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Weihnachten - Hochfest der Geburt des Herrn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03485F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565F12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E173F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E2B45F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Festmesse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D27F02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91DB7B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05573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9EF88B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55C7CA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Festmesse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26873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9BCF01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41EFCC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3D3D8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1247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55F07D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E15B14" w14:paraId="4C1ED96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5210CA" w14:textId="03713092" w:rsidR="00E15B14" w:rsidRDefault="00E15B14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C5AFD3B" w14:textId="50A19BC8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u.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FF0D585" w14:textId="77777777" w:rsidR="00E15B14" w:rsidRPr="00384122" w:rsidRDefault="00E15B14" w:rsidP="00E15B14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 xml:space="preserve">Wort-Gottes-Feier mit den Bewohnern </w:t>
                  </w:r>
                </w:p>
                <w:p w14:paraId="29B1B759" w14:textId="6FFD3F88" w:rsidR="00E15B14" w:rsidRDefault="00E15B14" w:rsidP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1D38EED" w14:textId="4C5DDBF6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</w:p>
              </w:tc>
            </w:tr>
            <w:tr w:rsidR="00F07042" w14:paraId="04BE019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054721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2AA736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019874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Festmesse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E67F20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0CB55A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84EE28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555407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297E76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der Vietnamesen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946AA0" w14:textId="4F9BF59C" w:rsidR="00F07042" w:rsidRPr="00D029FD" w:rsidRDefault="00D029FD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Pater Thien</w:t>
                  </w:r>
                </w:p>
              </w:tc>
            </w:tr>
          </w:tbl>
          <w:p w14:paraId="23A236EC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2728863B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6B2A09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Freitag</w:t>
            </w:r>
          </w:p>
          <w:p w14:paraId="2DC880E0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26. Dez. 2025</w:t>
            </w:r>
          </w:p>
          <w:p w14:paraId="0004E30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Stephanus, erster Märtyrer der Kirche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326023E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6871CB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866BFF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8DFB36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8F38C7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E4DB93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D4DD5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E0234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59D6F8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3CC43B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77442B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6C82E2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9E811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3CAB4F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28DDD6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25850C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2302F1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D8B3934" w14:textId="71E3AE3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1E746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8647E9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16AB75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11F9C7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4C14CB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6A965D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BB3F27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6098B0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1312D7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8B25FB9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Samstag</w:t>
            </w:r>
          </w:p>
          <w:p w14:paraId="4E0F1153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27. Dez. 2025</w:t>
            </w:r>
          </w:p>
          <w:p w14:paraId="3318842E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Johannes, Apostel und Evangelist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756A5B0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93A92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1CE4D1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26F224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C81B701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43FE12D6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21F226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F76F47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18CBA5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ED672C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35FEAA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5256DB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7EED46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056715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F470A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1BAAAA4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4EE8962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6AA30E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Sonntag</w:t>
            </w:r>
          </w:p>
          <w:p w14:paraId="3A2305B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lastRenderedPageBreak/>
              <w:t>28. Dez. 2025</w:t>
            </w:r>
          </w:p>
          <w:p w14:paraId="6C9F9B6A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Fest der Heiligen Familie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90BEF2C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21A327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1883CDF" w14:textId="77777777" w:rsidR="004E1576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020EA393" w14:textId="27FC9FB9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lastRenderedPageBreak/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6A5F5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lastRenderedPageBreak/>
                    <w:t>Familiengottesdienst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7C9F014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7D1B1BF7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E3334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C3212A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8025E2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DE3F42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A18BA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40CC6B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930619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01C31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49E01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B3109E2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C78268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86A7869" w14:textId="28CB05B6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79A218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F05C3B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6354FFDC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B39B8BC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BD634D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lastRenderedPageBreak/>
              <w:t>Montag</w:t>
            </w:r>
          </w:p>
          <w:p w14:paraId="73B5AC3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29. Dez. 2025</w:t>
            </w:r>
          </w:p>
          <w:p w14:paraId="1B9C95D8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Kommemoration: Hl. Thomas Becket, Bischof von Canterbury und Märtyrer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64A5C3A1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12D4D9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07918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76777F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771D2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64EE1D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412228E1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070EBC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Dienstag</w:t>
            </w:r>
          </w:p>
          <w:p w14:paraId="1711DED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30. Dez. 2025</w:t>
            </w:r>
          </w:p>
          <w:p w14:paraId="239F157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30.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1642348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06EF3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A12DB6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078E06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844C5C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1595AC2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9AA5FA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23F24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612E7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40A727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AC4B0AA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BFBAB4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0E6A4B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B4A368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91BCE4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6BA38CE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1432E5F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68704BF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Mittwoch</w:t>
            </w:r>
          </w:p>
          <w:p w14:paraId="14CDF86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31. Dez. 2025</w:t>
            </w:r>
          </w:p>
          <w:p w14:paraId="3CBEE879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Kommemoration: Hl. Silvester I., Papst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256A239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2E9432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9C0DBF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6C2AB0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Jahresabschlussmesse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52833C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6D2A5CC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09A2B3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578B3E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29A4D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Jahresabschlussmesse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489000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E5861BC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A2F3EC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1873C12" w14:textId="41360E9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C183CC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Jahresabschlussmesse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8E182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NW,TP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FAA3F17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485F1E8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956C44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Donnerstag</w:t>
            </w:r>
          </w:p>
          <w:p w14:paraId="10B3F85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1. Jan. 2026</w:t>
            </w:r>
          </w:p>
          <w:p w14:paraId="634AC57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1. Januar - Neujahr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144E48E9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687733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55B521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B69A2D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E98BB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C5759A3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4FC72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198A321" w14:textId="0BE18498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7B6C8A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3DB50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16CA528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16989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3E95CB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A9662E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65CCE8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6008B04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EB15FB6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4223A1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Freitag</w:t>
            </w:r>
          </w:p>
          <w:p w14:paraId="301B6E8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2. Jan. 2026</w:t>
            </w:r>
          </w:p>
          <w:p w14:paraId="276C19A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Basilius der Große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F3D3075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20984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7F6EC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DC9BA1D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Anbetung u. sakramentalen Segen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F59AB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62FDFBE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978A10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14:30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3C6E0B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DRK Flottmannpark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FA87FE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3FF1E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3DB7891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5A7580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FE92D3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ASB Mont-Cenis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F781F3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E52A6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05AD26AD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882BEAD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5B1B10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Samstag</w:t>
            </w:r>
          </w:p>
          <w:p w14:paraId="1CE1CA5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3. Jan. 2026</w:t>
            </w:r>
          </w:p>
          <w:p w14:paraId="1D1D23AF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Heiligster Name Jesu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D419C59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1EEB88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E29151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91AE03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Aussendung der Sternsinger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719363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3A2A43B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17B6E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D1B5E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3D53C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8C333A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EAAFE08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183353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19E3BC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E681A3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AC33A9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70E050A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09082E3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AD9F30C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Sonntag</w:t>
            </w:r>
          </w:p>
          <w:p w14:paraId="164E0B66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4. Jan. 2026</w:t>
            </w:r>
          </w:p>
          <w:p w14:paraId="4B17FB3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2. Sonntag nach Weihnachten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A65102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20DE29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9BACB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E0E248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(TV-Gottesdienst)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9BE31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2DEADE3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22A683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E79BA8" w14:textId="77777777" w:rsidR="004E1576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4FEBCB1C" w14:textId="18CB14BF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3DBCA9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1F6C48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8BFB41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C1A9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78E34EF" w14:textId="14CAE2F9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59189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B4ECA9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78E7032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D6D968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034724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711520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Weihnachtssingen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E84CBE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E7318F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</w:tbl>
    <w:p w14:paraId="12F9EDD3" w14:textId="77777777" w:rsidR="00F07042" w:rsidRDefault="00F07042">
      <w:pPr>
        <w:pStyle w:val="LO-normal"/>
        <w:spacing w:before="100"/>
        <w:rPr>
          <w:rFonts w:ascii="Helvetica" w:eastAsia="Arial" w:hAnsi="Helvetica" w:cs="Times New Roman"/>
          <w:color w:val="000000"/>
          <w:sz w:val="15"/>
        </w:rPr>
      </w:pPr>
    </w:p>
    <w:sectPr w:rsidR="00F070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40" w:bottom="816" w:left="1440" w:header="352" w:footer="352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B2ED" w14:textId="77777777" w:rsidR="00D17705" w:rsidRDefault="00D17705">
      <w:r>
        <w:separator/>
      </w:r>
    </w:p>
  </w:endnote>
  <w:endnote w:type="continuationSeparator" w:id="0">
    <w:p w14:paraId="797D32A3" w14:textId="77777777" w:rsidR="00D17705" w:rsidRDefault="00D1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1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D4E0" w14:textId="77777777" w:rsidR="00F07042" w:rsidRDefault="00F070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FF29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5D66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B133" w14:textId="77777777" w:rsidR="00D17705" w:rsidRDefault="00D17705">
      <w:r>
        <w:separator/>
      </w:r>
    </w:p>
  </w:footnote>
  <w:footnote w:type="continuationSeparator" w:id="0">
    <w:p w14:paraId="64301ACF" w14:textId="77777777" w:rsidR="00D17705" w:rsidRDefault="00D1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2A58" w14:textId="77777777" w:rsidR="00F07042" w:rsidRDefault="00F070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A91F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D526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42"/>
    <w:rsid w:val="00046860"/>
    <w:rsid w:val="00214899"/>
    <w:rsid w:val="0037559D"/>
    <w:rsid w:val="00377C2A"/>
    <w:rsid w:val="00384122"/>
    <w:rsid w:val="004A67E2"/>
    <w:rsid w:val="004E1576"/>
    <w:rsid w:val="00553613"/>
    <w:rsid w:val="00554DA2"/>
    <w:rsid w:val="00680758"/>
    <w:rsid w:val="00927146"/>
    <w:rsid w:val="00A73202"/>
    <w:rsid w:val="00B72EE5"/>
    <w:rsid w:val="00D029FD"/>
    <w:rsid w:val="00D17705"/>
    <w:rsid w:val="00E15B14"/>
    <w:rsid w:val="00F07042"/>
    <w:rsid w:val="00F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DB5F"/>
  <w15:docId w15:val="{E84957E9-597B-4839-8278-1BD12646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ongti SC" w:hAnsi="Times New Roman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LO-normal">
    <w:name w:val="LO-normal"/>
    <w:qFormat/>
  </w:style>
  <w:style w:type="paragraph" w:styleId="Titel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HeaderandFooter"/>
  </w:style>
  <w:style w:type="paragraph" w:styleId="Fuzeile">
    <w:name w:val="footer"/>
    <w:basedOn w:val="HeaderandFooter"/>
  </w:style>
  <w:style w:type="paragraph" w:styleId="StandardWeb">
    <w:name w:val="Normal (Web)"/>
    <w:basedOn w:val="Standard"/>
    <w:qFormat/>
    <w:pPr>
      <w:spacing w:before="280" w:after="142" w:line="288" w:lineRule="auto"/>
    </w:pPr>
    <w:rPr>
      <w:rFonts w:eastAsia="Times New Roman" w:cs="Times New Roman"/>
      <w:lang w:eastAsia="en-GB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ChurchDeskBasicTable">
    <w:name w:val="ChurchDesk Basic Table"/>
    <w:qFormat/>
    <w:rsid w:val="00980D69"/>
    <w:rPr>
      <w:rFonts w:ascii="Helvetica Neue" w:hAnsi="Helvetica Neue" w:cs="Times New Roman"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3ABD10BF551C44B3DB92980C8ADC9B" ma:contentTypeVersion="18" ma:contentTypeDescription="Ein neues Dokument erstellen." ma:contentTypeScope="" ma:versionID="cf6a0b1bac4f61a3a6b1ce1a416277e5">
  <xsd:schema xmlns:xsd="http://www.w3.org/2001/XMLSchema" xmlns:xs="http://www.w3.org/2001/XMLSchema" xmlns:p="http://schemas.microsoft.com/office/2006/metadata/properties" xmlns:ns2="07dc9813-5382-4ad5-bcd4-661fe0180ad3" xmlns:ns3="008ae1a4-8c48-496a-8c31-50c935c916b3" targetNamespace="http://schemas.microsoft.com/office/2006/metadata/properties" ma:root="true" ma:fieldsID="cc9c859b4372b56ddee5dd8fd4697591" ns2:_="" ns3:_="">
    <xsd:import namespace="07dc9813-5382-4ad5-bcd4-661fe0180ad3"/>
    <xsd:import namespace="008ae1a4-8c48-496a-8c31-50c935c916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c9813-5382-4ad5-bcd4-661fe0180a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b73cc1-161a-4bdb-92df-9cb06568881e}" ma:internalName="TaxCatchAll" ma:showField="CatchAllData" ma:web="07dc9813-5382-4ad5-bcd4-661fe0180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ae1a4-8c48-496a-8c31-50c935c91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c044b4c-8d6a-4790-be7a-5901661d1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ae1a4-8c48-496a-8c31-50c935c916b3">
      <Terms xmlns="http://schemas.microsoft.com/office/infopath/2007/PartnerControls"/>
    </lcf76f155ced4ddcb4097134ff3c332f>
    <TaxCatchAll xmlns="07dc9813-5382-4ad5-bcd4-661fe0180ad3" xsi:nil="true"/>
  </documentManagement>
</p:properties>
</file>

<file path=customXml/itemProps1.xml><?xml version="1.0" encoding="utf-8"?>
<ds:datastoreItem xmlns:ds="http://schemas.openxmlformats.org/officeDocument/2006/customXml" ds:itemID="{45E86575-0BC4-433E-96F2-54CF290CC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B507C-B6A5-462C-A0BB-7849F462E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c9813-5382-4ad5-bcd4-661fe0180ad3"/>
    <ds:schemaRef ds:uri="008ae1a4-8c48-496a-8c31-50c935c9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32A96-7BC8-43C4-A976-146A03690015}">
  <ds:schemaRefs>
    <ds:schemaRef ds:uri="http://schemas.microsoft.com/office/2006/metadata/properties"/>
    <ds:schemaRef ds:uri="http://schemas.microsoft.com/office/infopath/2007/PartnerControls"/>
    <ds:schemaRef ds:uri="008ae1a4-8c48-496a-8c31-50c935c916b3"/>
    <ds:schemaRef ds:uri="07dc9813-5382-4ad5-bcd4-661fe0180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Wüstefeld</dc:creator>
  <dc:description/>
  <cp:lastModifiedBy>Annette Winkelmann</cp:lastModifiedBy>
  <cp:revision>7</cp:revision>
  <dcterms:created xsi:type="dcterms:W3CDTF">2025-11-06T09:02:00Z</dcterms:created>
  <dcterms:modified xsi:type="dcterms:W3CDTF">2025-12-08T10:34:00Z</dcterms:modified>
  <dc:language>en-NG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0x010100C93ABD10BF551C44B3DB92980C8ADC9B</vt:lpwstr>
  </property>
  <property fmtid="{D5CDD505-2E9C-101B-9397-08002B2CF9AE}" pid="3" name="MediaServiceImageTags">
    <vt:lpwstr/>
  </property>
</Properties>
</file>